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2F579" w:rsidR="00380DB3" w:rsidRPr="0068293E" w:rsidRDefault="00102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645A5" w:rsidR="00380DB3" w:rsidRPr="0068293E" w:rsidRDefault="00102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D756B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16095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8C017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14D85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075F0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C91AA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BA74A" w:rsidR="00240DC4" w:rsidRPr="00B03D55" w:rsidRDefault="00102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A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3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A86BF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7AA44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B248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AE66C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5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9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0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B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7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6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203C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E7C07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625D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67C2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DC6AE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874ED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C5724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C3FBA" w:rsidR="001835FB" w:rsidRPr="00DA1511" w:rsidRDefault="00102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9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6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A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7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8ACC9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C7998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F1488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841AA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2FB87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2B18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092F2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9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1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3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EEC26" w:rsidR="001835FB" w:rsidRPr="00DA1511" w:rsidRDefault="00102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8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3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2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DC04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177D7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00625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BD176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6D22E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864AA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C3026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5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8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346EB" w:rsidR="001835FB" w:rsidRPr="00DA1511" w:rsidRDefault="00102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A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A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F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360FF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B0A85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D0472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ED9B7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3E644" w:rsidR="009A6C64" w:rsidRPr="00730585" w:rsidRDefault="00102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5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A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D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F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0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3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D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0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E70" w:rsidRPr="00B537C7" w:rsidRDefault="00102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E7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