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09637" w:rsidR="00380DB3" w:rsidRPr="0068293E" w:rsidRDefault="003725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18533" w:rsidR="00380DB3" w:rsidRPr="0068293E" w:rsidRDefault="003725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CD393" w:rsidR="00240DC4" w:rsidRPr="00B03D55" w:rsidRDefault="00372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2D909" w:rsidR="00240DC4" w:rsidRPr="00B03D55" w:rsidRDefault="00372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DCFCC" w:rsidR="00240DC4" w:rsidRPr="00B03D55" w:rsidRDefault="00372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92BC8" w:rsidR="00240DC4" w:rsidRPr="00B03D55" w:rsidRDefault="00372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C5EF0" w:rsidR="00240DC4" w:rsidRPr="00B03D55" w:rsidRDefault="00372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CB315" w:rsidR="00240DC4" w:rsidRPr="00B03D55" w:rsidRDefault="00372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FDE2F" w:rsidR="00240DC4" w:rsidRPr="00B03D55" w:rsidRDefault="00372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F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18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3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BBE67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76FB2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D367F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BFCFF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A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2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8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4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4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1A05E" w:rsidR="001835FB" w:rsidRPr="00DA1511" w:rsidRDefault="003725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5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7EF0A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669FC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53E93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71DEE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2129B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921E0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E2E8E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C7D8A" w:rsidR="001835FB" w:rsidRPr="00DA1511" w:rsidRDefault="003725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F353C" w:rsidR="001835FB" w:rsidRPr="00DA1511" w:rsidRDefault="003725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E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4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0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5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C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535B4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0F298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08F67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94E98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EA523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B1717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6DCA3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A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7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A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8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1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1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B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4D163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7A01C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A22BB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9BC25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BDAA4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A88B5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2E9E0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1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6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3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3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F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B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3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B5D49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6023C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34E6A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9A064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4EFB2" w:rsidR="009A6C64" w:rsidRPr="00730585" w:rsidRDefault="00372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3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4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6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0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4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A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C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6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C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5C0" w:rsidRPr="00B537C7" w:rsidRDefault="00372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5C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