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F2ACD" w:rsidR="00380DB3" w:rsidRPr="0068293E" w:rsidRDefault="004F4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377CC" w:rsidR="00380DB3" w:rsidRPr="0068293E" w:rsidRDefault="004F4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78FA0C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DA386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0CF83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5EF58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7AF4A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D4C5B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9F5C9" w:rsidR="00240DC4" w:rsidRPr="00B03D55" w:rsidRDefault="004F4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7B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72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43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5D5B3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D90B8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7588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40BC7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A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E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1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5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9C794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4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022BD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91401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1E1B1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47448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45E16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EA611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40BC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1C921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FAB01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B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D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A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5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A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63E6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E28BF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9C2D0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F57D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F606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9374B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35689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7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3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6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B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B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04F29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9C01C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B6724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8BD43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6870B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7F10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D9AF8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75A9A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94F0F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0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1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7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5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9A9C4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CF97D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872B1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71CE2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AC4AE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3D0ED" w:rsidR="009A6C64" w:rsidRPr="00730585" w:rsidRDefault="004F4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3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E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C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79A9" w:rsidR="001835FB" w:rsidRPr="00DA1511" w:rsidRDefault="004F4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B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8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2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C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1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ED3" w:rsidRPr="00B537C7" w:rsidRDefault="004F4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E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B5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