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4A789" w:rsidR="00380DB3" w:rsidRPr="0068293E" w:rsidRDefault="000A0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382DD" w:rsidR="00380DB3" w:rsidRPr="0068293E" w:rsidRDefault="000A04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584FA" w:rsidR="00240DC4" w:rsidRPr="00B03D55" w:rsidRDefault="000A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C872A" w:rsidR="00240DC4" w:rsidRPr="00B03D55" w:rsidRDefault="000A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674CD" w:rsidR="00240DC4" w:rsidRPr="00B03D55" w:rsidRDefault="000A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A24A8" w:rsidR="00240DC4" w:rsidRPr="00B03D55" w:rsidRDefault="000A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33598" w:rsidR="00240DC4" w:rsidRPr="00B03D55" w:rsidRDefault="000A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2DD78" w:rsidR="00240DC4" w:rsidRPr="00B03D55" w:rsidRDefault="000A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BF577" w:rsidR="00240DC4" w:rsidRPr="00B03D55" w:rsidRDefault="000A0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0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07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36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CA767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0AC4C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A735D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298DD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9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1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8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F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E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68F12" w:rsidR="001835FB" w:rsidRPr="00DA1511" w:rsidRDefault="000A0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F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A9B94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1F6D3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BD193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775EB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95800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9AA46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68CDE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3BCFD" w:rsidR="001835FB" w:rsidRPr="00DA1511" w:rsidRDefault="000A0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A8B40" w:rsidR="001835FB" w:rsidRPr="00DA1511" w:rsidRDefault="000A0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3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3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1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6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6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4B409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4BAE7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A4C47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4EEBA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ED36E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D2655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72DC9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B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2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D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7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1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4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4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FFFD2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299D4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9BB01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6867D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491FD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CC5D9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9CD1C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5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4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7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2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1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E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E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1A536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78085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F9731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62F4B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68950" w:rsidR="009A6C64" w:rsidRPr="00730585" w:rsidRDefault="000A0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8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B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B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A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8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1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E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0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3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4F9" w:rsidRPr="00B537C7" w:rsidRDefault="000A0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4F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5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