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84A6F" w:rsidR="00380DB3" w:rsidRPr="0068293E" w:rsidRDefault="00F36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D8F11" w:rsidR="00380DB3" w:rsidRPr="0068293E" w:rsidRDefault="00F36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2E597" w:rsidR="00240DC4" w:rsidRPr="00B03D55" w:rsidRDefault="00F3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5EC14" w:rsidR="00240DC4" w:rsidRPr="00B03D55" w:rsidRDefault="00F3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3EEF6" w:rsidR="00240DC4" w:rsidRPr="00B03D55" w:rsidRDefault="00F3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9D575" w:rsidR="00240DC4" w:rsidRPr="00B03D55" w:rsidRDefault="00F3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52FC6" w:rsidR="00240DC4" w:rsidRPr="00B03D55" w:rsidRDefault="00F3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ECC65" w:rsidR="00240DC4" w:rsidRPr="00B03D55" w:rsidRDefault="00F3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603E9" w:rsidR="00240DC4" w:rsidRPr="00B03D55" w:rsidRDefault="00F3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65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17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8F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3BA9D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AACB0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B59C7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9ECA1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0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2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6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A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F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F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7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3ACE0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5008F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B8ECB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5CF8B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196EE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25501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A7760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A4965" w:rsidR="001835FB" w:rsidRPr="00DA1511" w:rsidRDefault="00F36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3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1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7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7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3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2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CF484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8D8F6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6AD09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1468A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0DB55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EEFF5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61B9F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D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8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8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F0722" w:rsidR="001835FB" w:rsidRPr="00DA1511" w:rsidRDefault="00F36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A4235" w:rsidR="001835FB" w:rsidRPr="00DA1511" w:rsidRDefault="00F36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8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E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8599B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FA1B4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5053B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BFDF5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80877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B0DF6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0A4BD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2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B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6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55AF2" w:rsidR="001835FB" w:rsidRPr="00DA1511" w:rsidRDefault="00F36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9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3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C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A6680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E4FF3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1B15D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9A293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8CFD1" w:rsidR="009A6C64" w:rsidRPr="00730585" w:rsidRDefault="00F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1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33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A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D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E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E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9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B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C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6356" w:rsidRPr="00B537C7" w:rsidRDefault="00F36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3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