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4AD5C" w:rsidR="00380DB3" w:rsidRPr="0068293E" w:rsidRDefault="00867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20244" w:rsidR="00380DB3" w:rsidRPr="0068293E" w:rsidRDefault="00867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1AAE9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67EAF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6D4C3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2B656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B00D1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1E9CC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7CFD4" w:rsidR="00240DC4" w:rsidRPr="00B03D55" w:rsidRDefault="00867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D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5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0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B3F9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D416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066F0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16DFE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5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6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3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1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9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5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392C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E0092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D5C2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751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3A667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0940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27C7C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87A83" w:rsidR="001835FB" w:rsidRPr="00DA1511" w:rsidRDefault="00867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CD3E9" w:rsidR="001835FB" w:rsidRPr="00DA1511" w:rsidRDefault="00867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E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3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C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E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9E5E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9A74A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F5D13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4299D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45D84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0B0C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E4AD2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3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2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D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4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3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CB1F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ED50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D0A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50661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1521B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B49EA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BB2A5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F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3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2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7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F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1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A16B2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1DA9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B456A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F98BF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2EE3F" w:rsidR="009A6C64" w:rsidRPr="00730585" w:rsidRDefault="0086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4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2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2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3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2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3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6E6" w:rsidRPr="00B537C7" w:rsidRDefault="00867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6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