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2EC3D" w:rsidR="00380DB3" w:rsidRPr="0068293E" w:rsidRDefault="00726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BFC7C" w:rsidR="00380DB3" w:rsidRPr="0068293E" w:rsidRDefault="00726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0EF74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246DB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A69B9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571D6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7B81B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F4782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B6CB9" w:rsidR="00240DC4" w:rsidRPr="00B03D55" w:rsidRDefault="00726B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1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6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9A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8B8D1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A4F4D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76090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75C3F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B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6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7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1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1049" w:rsidR="001835FB" w:rsidRPr="00DA1511" w:rsidRDefault="00726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A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1E4FE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66DF1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1C2E7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654BA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DAE8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086BE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96CC3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A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4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E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D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D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D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E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6B62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4D685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698D7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A438A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50A5C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C086B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02576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A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6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2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D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B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B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A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F67FC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99B76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03F53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3EE0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FC3DF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25713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999F7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D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A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A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4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A2FC6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1C7CB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95430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47B4D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76C97" w:rsidR="009A6C64" w:rsidRPr="00730585" w:rsidRDefault="00726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37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D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7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A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F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B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E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9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BD4" w:rsidRPr="00B537C7" w:rsidRDefault="00726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BD4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