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9BF98" w:rsidR="00380DB3" w:rsidRPr="0068293E" w:rsidRDefault="00685B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A8ED0" w:rsidR="00380DB3" w:rsidRPr="0068293E" w:rsidRDefault="00685B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93FB0" w:rsidR="00240DC4" w:rsidRPr="00B03D55" w:rsidRDefault="00685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3307C" w:rsidR="00240DC4" w:rsidRPr="00B03D55" w:rsidRDefault="00685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4FEB8" w:rsidR="00240DC4" w:rsidRPr="00B03D55" w:rsidRDefault="00685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8AA0D" w:rsidR="00240DC4" w:rsidRPr="00B03D55" w:rsidRDefault="00685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730EB" w:rsidR="00240DC4" w:rsidRPr="00B03D55" w:rsidRDefault="00685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4D7EF" w:rsidR="00240DC4" w:rsidRPr="00B03D55" w:rsidRDefault="00685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99809" w:rsidR="00240DC4" w:rsidRPr="00B03D55" w:rsidRDefault="00685B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5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F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B0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5AFB5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7E4B1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8A6A8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8A317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8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6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2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D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677FB" w:rsidR="001835FB" w:rsidRPr="00DA1511" w:rsidRDefault="00685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3E19B" w:rsidR="001835FB" w:rsidRPr="00DA1511" w:rsidRDefault="00685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901C0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0B88F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88A5F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9BB46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421C5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3DBE3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B776F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5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2C87" w14:textId="77777777" w:rsidR="00685BF3" w:rsidRDefault="00685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588B3485" w14:textId="280A3DFE" w:rsidR="001835FB" w:rsidRPr="00DA1511" w:rsidRDefault="00685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The day following Ching 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1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2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0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7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1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B0559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FDFD6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3E57D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16F4C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F3ECF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22342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E3172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9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A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7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7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9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F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B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2912A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04458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D928F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9C147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45ADE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35983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AF3B3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7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A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C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8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E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D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3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78F2A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C1F77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933BE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F1DEB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68410" w:rsidR="009A6C64" w:rsidRPr="00730585" w:rsidRDefault="00685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52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D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C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0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2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B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5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4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E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BF3" w:rsidRPr="00B537C7" w:rsidRDefault="00685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BF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