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C2084" w:rsidR="00380DB3" w:rsidRPr="0068293E" w:rsidRDefault="00883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60344" w:rsidR="00380DB3" w:rsidRPr="0068293E" w:rsidRDefault="00883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3D0FF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1E700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9A76C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42A83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CEC2D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A2ACE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EE893" w:rsidR="00240DC4" w:rsidRPr="00B03D55" w:rsidRDefault="00883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8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D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B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657B7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183DA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0C9EF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AC130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C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4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F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F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2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0A78D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8ADB5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9DBA1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FB1B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F093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EF430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65837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4E1AE" w:rsidR="001835FB" w:rsidRPr="00DA1511" w:rsidRDefault="00883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237F4" w:rsidR="001835FB" w:rsidRPr="00DA1511" w:rsidRDefault="00883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B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D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A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2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7C64F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1F611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7AEBA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B59B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0B4B1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2A713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2A98D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F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9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7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C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0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0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F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A2FB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512A7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4841E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62B2B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53CEC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C2828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7F2CF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7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9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D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2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E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D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78450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D8937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67429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57747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0FD8E" w:rsidR="009A6C64" w:rsidRPr="00730585" w:rsidRDefault="0088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EE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F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5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3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C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7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B27" w:rsidRPr="00B537C7" w:rsidRDefault="00883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B2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