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1ADA0" w:rsidR="00380DB3" w:rsidRPr="0068293E" w:rsidRDefault="00D54F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0DD0C" w:rsidR="00380DB3" w:rsidRPr="0068293E" w:rsidRDefault="00D54F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120B9" w:rsidR="00240DC4" w:rsidRPr="00B03D55" w:rsidRDefault="00D54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0FE95" w:rsidR="00240DC4" w:rsidRPr="00B03D55" w:rsidRDefault="00D54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1309A" w:rsidR="00240DC4" w:rsidRPr="00B03D55" w:rsidRDefault="00D54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AB9E6" w:rsidR="00240DC4" w:rsidRPr="00B03D55" w:rsidRDefault="00D54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74E65" w:rsidR="00240DC4" w:rsidRPr="00B03D55" w:rsidRDefault="00D54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6A0B8" w:rsidR="00240DC4" w:rsidRPr="00B03D55" w:rsidRDefault="00D54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F1E14" w:rsidR="00240DC4" w:rsidRPr="00B03D55" w:rsidRDefault="00D54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C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B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1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A871E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E6A3A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8B4DF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7792C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1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F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5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E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D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582BD" w:rsidR="001835FB" w:rsidRPr="00DA1511" w:rsidRDefault="00D54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0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CE243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083C1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3B484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51A0D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17E0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737C3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C9C78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F100A" w:rsidR="001835FB" w:rsidRPr="00DA1511" w:rsidRDefault="00D54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69D92" w:rsidR="001835FB" w:rsidRPr="00DA1511" w:rsidRDefault="00D54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5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C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2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B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4DEE6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EC17D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9BEBA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1A23E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64A57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9CFF3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FB135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7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1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6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A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E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B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E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F1180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50C03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F3F3F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18042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729D3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19D77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D06F8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E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A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9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2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C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2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1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5F94E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3C325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C84E9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3B6D9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45DED" w:rsidR="009A6C64" w:rsidRPr="00730585" w:rsidRDefault="00D5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8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10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9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2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3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A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4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9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B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F1C" w:rsidRPr="00B537C7" w:rsidRDefault="00D54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F1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