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D8380" w:rsidR="00380DB3" w:rsidRPr="0068293E" w:rsidRDefault="00001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EAE59" w:rsidR="00380DB3" w:rsidRPr="0068293E" w:rsidRDefault="00001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C6D8B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65860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D48596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1639D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68A10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EE47C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B9F82" w:rsidR="00240DC4" w:rsidRPr="00B03D55" w:rsidRDefault="00001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3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7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FD86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AE70E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53829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94EC3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6F954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B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0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E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1D350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0F8B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EF336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11C4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D40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3D944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6BB9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430A8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84885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FF041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7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A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2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8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B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2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CE908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799E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A92A1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F0E14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28F49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82D14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5D8E0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4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3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8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C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F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6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B2C6A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4E849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0C97F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FCBB1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7BBA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D6E8F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351E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5DE0D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06C89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F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6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7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7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28C39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4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68208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8BA80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DC1B8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4CEC8" w:rsidR="009A6C64" w:rsidRPr="00730585" w:rsidRDefault="00001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6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8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9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59081" w:rsidR="001835FB" w:rsidRPr="00DA1511" w:rsidRDefault="00001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7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D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D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A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1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D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649" w:rsidRPr="00B537C7" w:rsidRDefault="00001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