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0B9EF" w:rsidR="00380DB3" w:rsidRPr="0068293E" w:rsidRDefault="00011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5E09D" w:rsidR="00380DB3" w:rsidRPr="0068293E" w:rsidRDefault="00011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24E8C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C2E17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B355A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9F883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8013F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AF6CB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00F45" w:rsidR="00240DC4" w:rsidRPr="00B03D55" w:rsidRDefault="0001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6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29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7F505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26F7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1BC1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69BEC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8C659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4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8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F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9037C" w:rsidR="001835FB" w:rsidRPr="00DA1511" w:rsidRDefault="0001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0C2E1" w:rsidR="001835FB" w:rsidRPr="00DA1511" w:rsidRDefault="0001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2A744" w:rsidR="001835FB" w:rsidRPr="00DA1511" w:rsidRDefault="0001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2CA14" w:rsidR="001835FB" w:rsidRPr="00DA1511" w:rsidRDefault="0001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ABF8B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00D88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67ED5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3E763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653DD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0235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CD9B0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6CF7C" w:rsidR="001835FB" w:rsidRPr="00DA1511" w:rsidRDefault="0001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4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C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0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C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B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7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25DE5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C1D18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BCBCE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D92DB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69C5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0B7E2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058A3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8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5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6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7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B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5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455A4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1D86B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BD49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C0074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35C5E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4EE2B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DEFFD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6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8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5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A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B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1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831E6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F379F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D20EE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14EFF" w:rsidR="009A6C64" w:rsidRPr="00730585" w:rsidRDefault="0001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A7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E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3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F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5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5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43ECF" w:rsidR="001835FB" w:rsidRPr="00DA1511" w:rsidRDefault="0001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6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4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1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F0C" w:rsidRPr="00B537C7" w:rsidRDefault="00011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0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