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20950" w:rsidR="00380DB3" w:rsidRPr="0068293E" w:rsidRDefault="00612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A15D6" w:rsidR="00380DB3" w:rsidRPr="0068293E" w:rsidRDefault="00612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5EA8F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0BA40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6FB90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CCDBE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B9B2F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AB991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09A99" w:rsidR="00240DC4" w:rsidRPr="00B03D55" w:rsidRDefault="00612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4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DC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FFBF0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FC465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EA5C5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9C5F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2E899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1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0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E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CE5C" w:rsidR="001835FB" w:rsidRPr="00DA1511" w:rsidRDefault="00612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6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6C5D5" w:rsidR="001835FB" w:rsidRPr="00DA1511" w:rsidRDefault="00612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867CB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F12C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A27B1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B419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B05BD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771E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88C0B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EC37" w:rsidR="001835FB" w:rsidRPr="00DA1511" w:rsidRDefault="00612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F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1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1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C6ABC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0B295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4E1C7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65587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5F21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51144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CA087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F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6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3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7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1E9AE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FD91B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F3D65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B60E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6161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9A86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2538A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E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8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3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1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A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7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B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42896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40B5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A6016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1B1B8" w:rsidR="009A6C64" w:rsidRPr="00730585" w:rsidRDefault="0061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5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E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F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6C527" w:rsidR="001835FB" w:rsidRPr="00DA1511" w:rsidRDefault="00612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1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B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C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9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F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F5A" w:rsidRPr="00B537C7" w:rsidRDefault="00612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F5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