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4A8AF" w:rsidR="00380DB3" w:rsidRPr="0068293E" w:rsidRDefault="00C14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14493" w:rsidR="00380DB3" w:rsidRPr="0068293E" w:rsidRDefault="00C14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B1636" w:rsidR="00240DC4" w:rsidRPr="00B03D55" w:rsidRDefault="00C1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D727E" w:rsidR="00240DC4" w:rsidRPr="00B03D55" w:rsidRDefault="00C1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D23F2" w:rsidR="00240DC4" w:rsidRPr="00B03D55" w:rsidRDefault="00C1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91AE0" w:rsidR="00240DC4" w:rsidRPr="00B03D55" w:rsidRDefault="00C1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E6408" w:rsidR="00240DC4" w:rsidRPr="00B03D55" w:rsidRDefault="00C1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5F3D4" w:rsidR="00240DC4" w:rsidRPr="00B03D55" w:rsidRDefault="00C1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0253B" w:rsidR="00240DC4" w:rsidRPr="00B03D55" w:rsidRDefault="00C1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0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8E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03B76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4008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D861E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5AC2F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6C5F4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A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5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E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40DEF" w:rsidR="001835FB" w:rsidRPr="00DA1511" w:rsidRDefault="00C14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B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5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B6905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1C9E6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F05E8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1A423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E9E36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6A339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42128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5A01F" w:rsidR="001835FB" w:rsidRPr="00DA1511" w:rsidRDefault="00C14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B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2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2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8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0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8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0AF4B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06408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41E2F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75D2F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BC585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C51D6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FBCB4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1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A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6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E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5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C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6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D24DF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686EA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6AEF0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E8DF1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B8A55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E3EE4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0C6E7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C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2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1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8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6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F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B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314F9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9F961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0E5D9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3F41C" w:rsidR="009A6C64" w:rsidRPr="00730585" w:rsidRDefault="00C1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9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2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B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8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0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E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8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8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8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F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4A5" w:rsidRPr="00B537C7" w:rsidRDefault="00C14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144A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