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460A1" w:rsidR="00380DB3" w:rsidRPr="0068293E" w:rsidRDefault="00852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6A5E7" w:rsidR="00380DB3" w:rsidRPr="0068293E" w:rsidRDefault="00852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BBD6C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52A0B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28C51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76221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E84BC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6B8C8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32ED7" w:rsidR="00240DC4" w:rsidRPr="00B03D55" w:rsidRDefault="0085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EF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FF338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568B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F9F22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8D440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2B700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C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2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2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F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02EEE" w:rsidR="001835FB" w:rsidRPr="00DA1511" w:rsidRDefault="00852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3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BCD00" w:rsidR="001835FB" w:rsidRPr="00DA1511" w:rsidRDefault="00852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4BD18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640E6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2168C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CB2FF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2B717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1401C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BD417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5F60" w:rsidR="001835FB" w:rsidRPr="00DA1511" w:rsidRDefault="00852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4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8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B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5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85A86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680BE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80D78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4C849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9F661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EA4F0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7961A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5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5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9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4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D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6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615E9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6FA7B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8632A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27DE5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9F03C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3EB1A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9E122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3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3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0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4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F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E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BC2A4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13239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4288D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40236" w:rsidR="009A6C64" w:rsidRPr="00730585" w:rsidRDefault="0085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B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5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7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6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0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4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5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7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9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5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426" w:rsidRPr="00B537C7" w:rsidRDefault="00852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42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