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DDA9A" w:rsidR="00380DB3" w:rsidRPr="0068293E" w:rsidRDefault="00EF3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9E1E14" w:rsidR="00380DB3" w:rsidRPr="0068293E" w:rsidRDefault="00EF3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18BC0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39CD1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C7DD0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82DB8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90848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3E583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47E0D" w:rsidR="00240DC4" w:rsidRPr="00B03D55" w:rsidRDefault="00EF3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4D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C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0E279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B52DE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9F2FF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D4920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F21E0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6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E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D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7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95BF5" w:rsidR="001835FB" w:rsidRPr="00DA1511" w:rsidRDefault="00EF3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8D859" w:rsidR="001835FB" w:rsidRPr="00DA1511" w:rsidRDefault="00EF3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38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0D195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90738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EB61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5A40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15E64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60D65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24161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817A" w14:textId="77777777" w:rsidR="00EF38E5" w:rsidRDefault="00EF3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AC59253" w14:textId="3BE91D35" w:rsidR="001835FB" w:rsidRPr="00DA1511" w:rsidRDefault="00EF3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The day following Ching 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6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1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9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E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C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2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07333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9DBA9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368C2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9586D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E0D73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15812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7B4C5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0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C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6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2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6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C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E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CAA2C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5529B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E900E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BB210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3E803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10097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FA321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9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E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29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A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8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0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2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04CC9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05D3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8CEF1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E8764" w:rsidR="009A6C64" w:rsidRPr="00730585" w:rsidRDefault="00EF3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AB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5D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E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E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D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7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C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6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F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4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8E5" w:rsidRPr="00B537C7" w:rsidRDefault="00EF3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38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