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6EFB7" w:rsidR="00380DB3" w:rsidRPr="0068293E" w:rsidRDefault="00136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DFF1B" w:rsidR="00380DB3" w:rsidRPr="0068293E" w:rsidRDefault="00136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F93E5" w:rsidR="00240DC4" w:rsidRPr="00B03D55" w:rsidRDefault="0013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0F2A5" w:rsidR="00240DC4" w:rsidRPr="00B03D55" w:rsidRDefault="0013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4C14C" w:rsidR="00240DC4" w:rsidRPr="00B03D55" w:rsidRDefault="0013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7319C" w:rsidR="00240DC4" w:rsidRPr="00B03D55" w:rsidRDefault="0013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109DA" w:rsidR="00240DC4" w:rsidRPr="00B03D55" w:rsidRDefault="0013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A5D2E" w:rsidR="00240DC4" w:rsidRPr="00B03D55" w:rsidRDefault="0013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15A25" w:rsidR="00240DC4" w:rsidRPr="00B03D55" w:rsidRDefault="00136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0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B7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87D20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31E2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BAEEF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7748E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5EB61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D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5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5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0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2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F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3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78421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A0112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46B9C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CED91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68921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888E3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C9F7F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4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8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1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2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3FF84" w:rsidR="001835FB" w:rsidRPr="00DA1511" w:rsidRDefault="00136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8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DA37B" w:rsidR="001835FB" w:rsidRPr="00DA1511" w:rsidRDefault="00136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3D988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869E8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A9CA0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0736E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28AFE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06BE5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9A7CC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93925" w:rsidR="001835FB" w:rsidRPr="00DA1511" w:rsidRDefault="00136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3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7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9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B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8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C78CE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CE96D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56651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6A058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EC3B5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6D0C1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07EFA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3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3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2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2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6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3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3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F2727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63556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1AF53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021FC" w:rsidR="009A6C64" w:rsidRPr="00730585" w:rsidRDefault="0013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A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C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7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E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8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F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4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3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A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2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66A2" w:rsidRPr="00B537C7" w:rsidRDefault="00136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6A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