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938B7" w:rsidR="00380DB3" w:rsidRPr="0068293E" w:rsidRDefault="00710C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0D6CA" w:rsidR="00380DB3" w:rsidRPr="0068293E" w:rsidRDefault="00710C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55805" w:rsidR="00240DC4" w:rsidRPr="00B03D55" w:rsidRDefault="00710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121E0" w:rsidR="00240DC4" w:rsidRPr="00B03D55" w:rsidRDefault="00710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1234A" w:rsidR="00240DC4" w:rsidRPr="00B03D55" w:rsidRDefault="00710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C0A7F" w:rsidR="00240DC4" w:rsidRPr="00B03D55" w:rsidRDefault="00710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2B861" w:rsidR="00240DC4" w:rsidRPr="00B03D55" w:rsidRDefault="00710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D9324" w:rsidR="00240DC4" w:rsidRPr="00B03D55" w:rsidRDefault="00710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81F4A" w:rsidR="00240DC4" w:rsidRPr="00B03D55" w:rsidRDefault="00710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D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5D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0AEE0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69368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EE275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D67BD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2DB16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6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F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1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1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83A3E" w:rsidR="001835FB" w:rsidRPr="00DA1511" w:rsidRDefault="00710C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4E671" w:rsidR="001835FB" w:rsidRPr="00DA1511" w:rsidRDefault="00710C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B1B08" w:rsidR="001835FB" w:rsidRPr="00DA1511" w:rsidRDefault="00710C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5638E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4EAA2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1F35D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60C06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04864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3DBCA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27738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A28B9" w:rsidR="001835FB" w:rsidRPr="00DA1511" w:rsidRDefault="00710C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A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1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7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5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3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4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065ED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949ED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B234A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17D19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D7057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6BC9E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7B9FD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3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5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5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8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B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E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6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BCC95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F5244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E106A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A0FAA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49679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46D4F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7D3D8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4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3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8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7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D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2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6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EEE0D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249FB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878D4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EF31A" w:rsidR="009A6C64" w:rsidRPr="00730585" w:rsidRDefault="0071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E4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2B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33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F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C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0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0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4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5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B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C5C" w:rsidRPr="00B537C7" w:rsidRDefault="00710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E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C5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2019-12-12T15:31:00.0000000Z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