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FBFDA" w:rsidR="00380DB3" w:rsidRPr="0068293E" w:rsidRDefault="00364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24AE0" w:rsidR="00380DB3" w:rsidRPr="0068293E" w:rsidRDefault="00364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CBE87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C1750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08551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F2DC9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57F30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A4977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302F3" w:rsidR="00240DC4" w:rsidRPr="00B03D55" w:rsidRDefault="0036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F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1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0770D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36438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E40AC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3A6B8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4D23D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A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6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4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02E30" w:rsidR="001835FB" w:rsidRPr="00DA1511" w:rsidRDefault="00364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2180D" w:rsidR="001835FB" w:rsidRPr="00DA1511" w:rsidRDefault="00364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F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1D166" w:rsidR="001835FB" w:rsidRPr="00DA1511" w:rsidRDefault="00364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0CCC0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C8359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996CC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0646A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F97AD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1B286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A5DAF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B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7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B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9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A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A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8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A8DEA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A5956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4B5E0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36504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F5D06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21ED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291F7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3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2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2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0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D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6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DBE28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92904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FBC72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42F4E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CE61B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7F2B2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C4205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4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7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D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7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6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D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1694D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16C40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1C632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47FD4" w:rsidR="009A6C64" w:rsidRPr="00730585" w:rsidRDefault="0036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6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D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B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1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2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D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8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9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D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4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DDB" w:rsidRPr="00B537C7" w:rsidRDefault="00364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DD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