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4AD66" w:rsidR="00380DB3" w:rsidRPr="0068293E" w:rsidRDefault="001C0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21350" w:rsidR="00380DB3" w:rsidRPr="0068293E" w:rsidRDefault="001C0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F2B79" w:rsidR="00240DC4" w:rsidRPr="00B03D55" w:rsidRDefault="001C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206ED" w:rsidR="00240DC4" w:rsidRPr="00B03D55" w:rsidRDefault="001C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B9489" w:rsidR="00240DC4" w:rsidRPr="00B03D55" w:rsidRDefault="001C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CC36C" w:rsidR="00240DC4" w:rsidRPr="00B03D55" w:rsidRDefault="001C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C255C" w:rsidR="00240DC4" w:rsidRPr="00B03D55" w:rsidRDefault="001C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A85B5" w:rsidR="00240DC4" w:rsidRPr="00B03D55" w:rsidRDefault="001C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CB4C2A" w:rsidR="00240DC4" w:rsidRPr="00B03D55" w:rsidRDefault="001C0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BD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3D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08FA2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31D33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5877B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C57A6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122EF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F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E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3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6CCF1" w:rsidR="001835FB" w:rsidRPr="00DA1511" w:rsidRDefault="001C0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303EE" w:rsidR="001835FB" w:rsidRPr="00DA1511" w:rsidRDefault="001C0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B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B1BA0" w:rsidR="001835FB" w:rsidRPr="00DA1511" w:rsidRDefault="001C0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1D6B7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5C41E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EC739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0FF5C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B51D7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43ECC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FB997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224C8" w:rsidR="001835FB" w:rsidRPr="00DA1511" w:rsidRDefault="001C0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1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D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1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F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9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F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4B216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4C1E6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0C30A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B124F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BA636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D50F1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1C257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0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F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7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A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4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6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9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1739F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1DA31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E020E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E1AF5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6C520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9A1F8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CA7C2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D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C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1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D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5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7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C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AF099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45842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8BBBE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11403" w:rsidR="009A6C64" w:rsidRPr="00730585" w:rsidRDefault="001C0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B4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A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3A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D0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A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7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9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FC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1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5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085F" w:rsidRPr="00B537C7" w:rsidRDefault="001C0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85F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