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354D8" w:rsidR="00380DB3" w:rsidRPr="0068293E" w:rsidRDefault="00A12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C57E1" w:rsidR="00380DB3" w:rsidRPr="0068293E" w:rsidRDefault="00A12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97F1F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08BF2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53E38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99356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C8477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8DE62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143E0" w:rsidR="00240DC4" w:rsidRPr="00B03D55" w:rsidRDefault="00A12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4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F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67DC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9AD1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D8FDC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8CF0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761A1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F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8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FC4CF" w:rsidR="001835FB" w:rsidRPr="00DA1511" w:rsidRDefault="00A12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C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8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686A" w:rsidR="001835FB" w:rsidRPr="00DA1511" w:rsidRDefault="00A12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8AA16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7B94A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1965B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1BAE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65A0E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FBBB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0690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A479B" w:rsidR="001835FB" w:rsidRPr="00DA1511" w:rsidRDefault="00A12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C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2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1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9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6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E273A" w:rsidR="001835FB" w:rsidRPr="00DA1511" w:rsidRDefault="00A12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92746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E59EB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CA587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3239A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DCE07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0FD6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3C7A9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B18A" w:rsidR="001835FB" w:rsidRPr="00DA1511" w:rsidRDefault="00A12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C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6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9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7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F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214FD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C6AA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24A2C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D02DB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3B274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DDA4A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44DE1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C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D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3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1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C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10DC2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4C2D1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97114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A279" w:rsidR="009A6C64" w:rsidRPr="00730585" w:rsidRDefault="00A1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F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B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C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9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2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3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B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1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0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FDA" w:rsidRPr="00B537C7" w:rsidRDefault="00A12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FDA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