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3BD40" w:rsidR="00D930ED" w:rsidRPr="00EA69E9" w:rsidRDefault="00423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C4031" w:rsidR="00D930ED" w:rsidRPr="00790574" w:rsidRDefault="00423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6AA88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D83BA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0E448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32B84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F70E3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67493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5B22B" w:rsidR="00B87ED3" w:rsidRPr="00FC7F6A" w:rsidRDefault="0042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1F6DA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307C7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E820D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C864E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7E00A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196F3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818DC" w:rsidR="00B87ED3" w:rsidRPr="00D44524" w:rsidRDefault="0042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7C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E2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FF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93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A9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8D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EA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BEF0E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2271E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32CE3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9432F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B31F5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F7823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784AE" w:rsidR="000B5588" w:rsidRPr="00D44524" w:rsidRDefault="0042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EC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37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DC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35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85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0B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9E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14799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E4B37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2CE8D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5FCB9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F67DC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ED3C5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A9538" w:rsidR="00846B8B" w:rsidRPr="00D44524" w:rsidRDefault="0042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4A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87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A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CE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03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5F0BA" w:rsidR="007A5870" w:rsidRPr="00EA69E9" w:rsidRDefault="004232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B4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C5445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10C7A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F3644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BFB27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5F057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D309D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ED327" w:rsidR="007A5870" w:rsidRPr="00D44524" w:rsidRDefault="0042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9A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86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1C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EC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2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EC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76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E1470" w:rsidR="0021795A" w:rsidRPr="00D44524" w:rsidRDefault="0042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D61C0" w:rsidR="0021795A" w:rsidRPr="00D44524" w:rsidRDefault="0042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726BF" w:rsidR="0021795A" w:rsidRPr="00D44524" w:rsidRDefault="0042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E9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AC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54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B9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2E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BB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64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0E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97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9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0C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2E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