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5EEAB" w:rsidR="00D930ED" w:rsidRPr="00EA69E9" w:rsidRDefault="00A85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212CD" w:rsidR="00D930ED" w:rsidRPr="00790574" w:rsidRDefault="00A85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98823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F4D81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21C74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5AA56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AEFF4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84B90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26BE9" w:rsidR="00B87ED3" w:rsidRPr="00FC7F6A" w:rsidRDefault="00A85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03BF9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F6640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6E6F0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DF3D61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DCB9E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2E35B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AD336" w:rsidR="00B87ED3" w:rsidRPr="00D44524" w:rsidRDefault="00A85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9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2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63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26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93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9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59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5AB0C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0D9B0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97F79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8CCC5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390C3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42BB9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4CB7E" w:rsidR="000B5588" w:rsidRPr="00D44524" w:rsidRDefault="00A85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2C0CA" w:rsidR="00846B8B" w:rsidRPr="00EA69E9" w:rsidRDefault="00A850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C1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BF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49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57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E4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2F9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5EBEF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8561E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2FA6F9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F1C80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A7BCB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972EE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572F7" w:rsidR="00846B8B" w:rsidRPr="00D44524" w:rsidRDefault="00A85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92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0C9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55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54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5BE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A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83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A0C0D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FF299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82112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70DF4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2E4EC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3C8A6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2CFD6" w:rsidR="007A5870" w:rsidRPr="00D44524" w:rsidRDefault="00A85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CF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AC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99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F0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D4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57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C3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5C9CB" w:rsidR="0021795A" w:rsidRPr="00D44524" w:rsidRDefault="00A8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A4A3A" w:rsidR="0021795A" w:rsidRPr="00D44524" w:rsidRDefault="00A8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24F5B" w:rsidR="0021795A" w:rsidRPr="00D44524" w:rsidRDefault="00A85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74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66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EA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91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B7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E8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B3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2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16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5E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4E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04C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