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1F1F5" w:rsidR="00D930ED" w:rsidRPr="00EA69E9" w:rsidRDefault="004D3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E6F13" w:rsidR="00D930ED" w:rsidRPr="00790574" w:rsidRDefault="004D3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603C0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0E032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CC7A5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EE46E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1A829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C1F8D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350BD" w:rsidR="00B87ED3" w:rsidRPr="00FC7F6A" w:rsidRDefault="004D3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7A245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45BE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DF4E6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92E44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3F86F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CE3E8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4788C" w:rsidR="00B87ED3" w:rsidRPr="00D44524" w:rsidRDefault="004D3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8E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37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8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0B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E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00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15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A3799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30F48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F7F16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5DEF2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A6092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5B456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A715D" w:rsidR="000B5588" w:rsidRPr="00D44524" w:rsidRDefault="004D3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E1D82" w:rsidR="00846B8B" w:rsidRPr="00EA69E9" w:rsidRDefault="004D37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E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B2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6A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7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4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BC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34585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C3963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CA81B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34AAA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57434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53C1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EA0A0" w:rsidR="00846B8B" w:rsidRPr="00D44524" w:rsidRDefault="004D3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E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24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9E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41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7D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BC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4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FECB2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ED756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62055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6FFA2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CC1AE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A2F22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109D8" w:rsidR="007A5870" w:rsidRPr="00D44524" w:rsidRDefault="004D3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82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7D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3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9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EE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F0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3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36622" w:rsidR="0021795A" w:rsidRPr="00D44524" w:rsidRDefault="004D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B340D" w:rsidR="0021795A" w:rsidRPr="00D44524" w:rsidRDefault="004D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6EECF" w:rsidR="0021795A" w:rsidRPr="00D44524" w:rsidRDefault="004D3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4A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8A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AC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982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21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8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44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82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9C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FD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F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3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7F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