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2E3DC" w:rsidR="00D930ED" w:rsidRPr="00EA69E9" w:rsidRDefault="00F106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3D49B" w:rsidR="00D930ED" w:rsidRPr="00790574" w:rsidRDefault="00F106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32916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FC9D7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23B03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F44DA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F9345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414A6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3FB2C" w:rsidR="00B87ED3" w:rsidRPr="00FC7F6A" w:rsidRDefault="00F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BCCBD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C39F7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409DE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C0DD6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F87F8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B09EE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CD08C" w:rsidR="00B87ED3" w:rsidRPr="00D44524" w:rsidRDefault="00F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A2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87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B5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BB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FE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8D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96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3A06A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EEA25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EEF50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E799E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8B597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12BBB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F98F6" w:rsidR="000B5588" w:rsidRPr="00D44524" w:rsidRDefault="00F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D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96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FA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C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B3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77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BE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3AF64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0E232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05974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DFBC5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FE612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31348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59D45" w:rsidR="00846B8B" w:rsidRPr="00D44524" w:rsidRDefault="00F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DA66D" w:rsidR="007A5870" w:rsidRPr="00EA69E9" w:rsidRDefault="00F106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27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4A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0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A0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76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F5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1EAA9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B3BB6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8E8AF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2163F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09990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DD1C0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CE56D" w:rsidR="007A5870" w:rsidRPr="00D44524" w:rsidRDefault="00F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4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EA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3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C3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FE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4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A4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4DFF5" w:rsidR="0021795A" w:rsidRPr="00D44524" w:rsidRDefault="00F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8E89F" w:rsidR="0021795A" w:rsidRPr="00D44524" w:rsidRDefault="00F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B43D0" w:rsidR="0021795A" w:rsidRPr="00D44524" w:rsidRDefault="00F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41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1D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67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54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08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0E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56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32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3C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9B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43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60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