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A2878" w:rsidR="00D930ED" w:rsidRPr="00EA69E9" w:rsidRDefault="006F6B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2AB06" w:rsidR="00D930ED" w:rsidRPr="00790574" w:rsidRDefault="006F6B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BDD96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6D3AB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B1C59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9EB65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7A25B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9907A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B8D5A" w:rsidR="00B87ED3" w:rsidRPr="00FC7F6A" w:rsidRDefault="006F6B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29BBB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D481E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09A03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24D87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F409B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0A822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C6041" w:rsidR="00B87ED3" w:rsidRPr="00D44524" w:rsidRDefault="006F6B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D2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47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14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4F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E3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F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5A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AE3F8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6EE24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E1E4B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EA1B6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CC3002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38982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F02D9" w:rsidR="000B5588" w:rsidRPr="00D44524" w:rsidRDefault="006F6B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89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A9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D0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EA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A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F4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D0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81432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41716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7DB93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866D6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1474F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AFC40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67807" w:rsidR="00846B8B" w:rsidRPr="00D44524" w:rsidRDefault="006F6B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B8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66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F5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E0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296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BE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79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A4254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332CA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875D6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2B8E3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7527A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F7DF8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731E4" w:rsidR="007A5870" w:rsidRPr="00D44524" w:rsidRDefault="006F6B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F7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02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D4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BC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40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07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1A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98A1F2" w:rsidR="0021795A" w:rsidRPr="00D44524" w:rsidRDefault="006F6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B3C48" w:rsidR="0021795A" w:rsidRPr="00D44524" w:rsidRDefault="006F6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EF3DC" w:rsidR="0021795A" w:rsidRPr="00D44524" w:rsidRDefault="006F6B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2F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51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0C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24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99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89251" w:rsidR="00DF25F7" w:rsidRPr="00EA69E9" w:rsidRDefault="006F6B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E1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52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1C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69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7C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B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B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