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003C21" w:rsidR="00AA29B6" w:rsidRPr="00EA69E9" w:rsidRDefault="005F2B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3A1C8" w:rsidR="00AA29B6" w:rsidRPr="00AA29B6" w:rsidRDefault="005F2B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70928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59C4D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21C43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0E7CE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30A44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2D79E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24507" w:rsidR="00B87ED3" w:rsidRPr="00FC7F6A" w:rsidRDefault="005F2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22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0B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DF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8D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16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D8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78AC9" w:rsidR="00B87ED3" w:rsidRPr="00D44524" w:rsidRDefault="005F2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FC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CE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88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53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17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31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44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63C3A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7C8E7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ACB6E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C808A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165A5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E694C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FE2C7" w:rsidR="000B5588" w:rsidRPr="00D44524" w:rsidRDefault="005F2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17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35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B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B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53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A6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BA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8F8D5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4E6F6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71E3F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99EA8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692A7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C3065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DA5F0" w:rsidR="00846B8B" w:rsidRPr="00D44524" w:rsidRDefault="005F2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EF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D1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01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84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4C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94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3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175F3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999FB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1648F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7B806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0C1F0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B775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AAD43" w:rsidR="007A5870" w:rsidRPr="00D44524" w:rsidRDefault="005F2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6E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5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BA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B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C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2D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5A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A8E6A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078E4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744CD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275E6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113D0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54642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03FE9" w:rsidR="0021795A" w:rsidRPr="00D44524" w:rsidRDefault="005F2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64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AA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71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1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1D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50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09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6396F1" w:rsidR="00DF25F7" w:rsidRPr="00D44524" w:rsidRDefault="005F2B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105B9" w:rsidR="00DF25F7" w:rsidRPr="00D44524" w:rsidRDefault="005F2B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64A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61F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BB0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6A3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F16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2A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454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9B3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DD5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609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7C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A0B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B4F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5B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2024-06-12T12:33:00.0000000Z</dcterms:modified>
</coreProperties>
</file>