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78871" w:rsidR="00AA29B6" w:rsidRPr="00EA69E9" w:rsidRDefault="003227F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3285B" w:rsidR="00AA29B6" w:rsidRPr="00AA29B6" w:rsidRDefault="003227F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AF71AC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1C7F1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033D4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9872F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3A111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D92560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3E13D" w:rsidR="00B87ED3" w:rsidRPr="00FC7F6A" w:rsidRDefault="003227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023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F0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02B8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B6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0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9E3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78687" w:rsidR="00B87ED3" w:rsidRPr="00D44524" w:rsidRDefault="003227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7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0A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C5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76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AD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54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0C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55EEFA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4C6CC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8A1C5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338B1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1C7CD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DF78E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766DF4" w:rsidR="000B5588" w:rsidRPr="00D44524" w:rsidRDefault="003227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DB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B2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2F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2D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FB0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F0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650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101AE8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61838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4A5B4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7B0FEB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A4493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E0544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D969F" w:rsidR="00846B8B" w:rsidRPr="00D44524" w:rsidRDefault="003227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51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BC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5C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1E9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58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9CC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83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1624F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275A2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98B59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56186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447B3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6FB63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42448E" w:rsidR="007A5870" w:rsidRPr="00D44524" w:rsidRDefault="003227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55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7A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3B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6A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4F7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06F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CC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6D503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67482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D33FC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293B75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47338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20601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0C371" w:rsidR="0021795A" w:rsidRPr="00D44524" w:rsidRDefault="003227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36A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0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01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AD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752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D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67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2D7793" w:rsidR="00DF25F7" w:rsidRPr="00D44524" w:rsidRDefault="00322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A83C23" w:rsidR="00DF25F7" w:rsidRPr="00D44524" w:rsidRDefault="003227F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6E9B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BF7C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4F37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0D6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77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5105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17DC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4AC0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0F55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1253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5A5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ED8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27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27F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CC2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2024-06-11T19:04:00.0000000Z</dcterms:modified>
</coreProperties>
</file>