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4F3DE" w:rsidR="00AA29B6" w:rsidRPr="00EA69E9" w:rsidRDefault="005E58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B84BE" w:rsidR="00AA29B6" w:rsidRPr="00AA29B6" w:rsidRDefault="005E58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30B37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56825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6CFA8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4024C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7DD15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171DB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2D2DC" w:rsidR="00B87ED3" w:rsidRPr="00FC7F6A" w:rsidRDefault="005E5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06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A0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20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C1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75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3E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FAF0D" w:rsidR="00B87ED3" w:rsidRPr="00D44524" w:rsidRDefault="005E5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89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55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96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6A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8F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B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B4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ED70D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FA282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B4D10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AF7EA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6EDFC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242C6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3AABD" w:rsidR="000B5588" w:rsidRPr="00D44524" w:rsidRDefault="005E5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C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A2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84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5C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4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88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9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E2DA8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D5FC6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8FC7D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956C0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60F77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8CEC5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CC18A" w:rsidR="00846B8B" w:rsidRPr="00D44524" w:rsidRDefault="005E5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A7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00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B0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1E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C3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15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9B126" w:rsidR="007A5870" w:rsidRPr="00EA69E9" w:rsidRDefault="005E58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0B2A3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A89F3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425EC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056C2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40EB6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62E43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AF311" w:rsidR="007A5870" w:rsidRPr="00D44524" w:rsidRDefault="005E5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1B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B0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FC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D4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5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9B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B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6E6EE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2DCD0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F471B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E8B05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770DD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3E96A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7CCCB" w:rsidR="0021795A" w:rsidRPr="00D44524" w:rsidRDefault="005E5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60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DC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7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7F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19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E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88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C308EF" w:rsidR="00DF25F7" w:rsidRPr="00D44524" w:rsidRDefault="005E58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3BA16A" w:rsidR="00DF25F7" w:rsidRPr="00D44524" w:rsidRDefault="005E58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D0E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C27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42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7F6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3A3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3A9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AC2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74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49C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D6E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45D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C98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8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85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