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359FB1" w:rsidR="00AA29B6" w:rsidRPr="00EA69E9" w:rsidRDefault="00A91E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FA094" w:rsidR="00AA29B6" w:rsidRPr="00AA29B6" w:rsidRDefault="00A91E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DDC1B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344CC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7EAB8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B47E5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830EA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D979E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EF68E" w:rsidR="00B87ED3" w:rsidRPr="00FC7F6A" w:rsidRDefault="00A91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00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F3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B2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CC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68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9E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047D9" w:rsidR="00B87ED3" w:rsidRPr="00D44524" w:rsidRDefault="00A91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09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5E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67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30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4A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5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12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C87FB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5CF5D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815DA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D9E31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17FE6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D208B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BFC4B" w:rsidR="000B5588" w:rsidRPr="00D44524" w:rsidRDefault="00A91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9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0C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B0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A6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48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64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28B8D" w:rsidR="00846B8B" w:rsidRPr="00EA69E9" w:rsidRDefault="00A91E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D0717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121B4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F638C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EAD0F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E76B0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BD0B9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C93CC" w:rsidR="00846B8B" w:rsidRPr="00D44524" w:rsidRDefault="00A91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5A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6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AF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1D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BE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3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EC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3D832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09741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DFFF5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78E6C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2857F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32817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22CE6" w:rsidR="007A5870" w:rsidRPr="00D44524" w:rsidRDefault="00A91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9B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7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1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F8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1D95B" w:rsidR="0021795A" w:rsidRPr="00EA69E9" w:rsidRDefault="00A91E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5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1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64AF3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71F49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41B5A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B57AB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E88C6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61C3B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4B350" w:rsidR="0021795A" w:rsidRPr="00D44524" w:rsidRDefault="00A91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62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80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A5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F0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1C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5E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FB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A65386" w:rsidR="00DF25F7" w:rsidRPr="00D44524" w:rsidRDefault="00A91E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9E549C" w:rsidR="00DF25F7" w:rsidRPr="00D44524" w:rsidRDefault="00A91E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3C2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747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920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D0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A94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DF1A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20C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AF1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224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AA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97C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FC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3B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EBA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