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1590A" w:rsidR="00563B6E" w:rsidRPr="00B24A33" w:rsidRDefault="006C5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F84D7" w:rsidR="00563B6E" w:rsidRPr="00B24A33" w:rsidRDefault="006C5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C2465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A5224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6112B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FAFFC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A87CF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4A001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862F4" w:rsidR="00C11CD7" w:rsidRPr="00B24A33" w:rsidRDefault="006C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51E82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9E402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A617D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71EF5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5E4B9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53D80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00528" w:rsidR="002113B7" w:rsidRPr="00B24A33" w:rsidRDefault="006C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305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CD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AA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B8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4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B53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2A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FB025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66B09A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C112AD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9CA881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3D9653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00BED9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85311" w:rsidR="002113B7" w:rsidRPr="00B24A33" w:rsidRDefault="006C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43774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A920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65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91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CF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69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77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90839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098604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FAF428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BEB3B1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55816D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FAC597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E31CE" w:rsidR="002113B7" w:rsidRPr="00B24A33" w:rsidRDefault="006C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D3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7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55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06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52E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D0A45" w:rsidR="005157D3" w:rsidRPr="00B24A33" w:rsidRDefault="006C58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95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6D42D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2F17B6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727F0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4AC230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84A3B3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FE8298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2B19A" w:rsidR="006E49F3" w:rsidRPr="00B24A33" w:rsidRDefault="006C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6A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D9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3E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086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8D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4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4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5FBDA" w:rsidR="006E49F3" w:rsidRPr="00B24A33" w:rsidRDefault="006C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572B4D" w:rsidR="006E49F3" w:rsidRPr="00B24A33" w:rsidRDefault="006C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B76D14" w:rsidR="006E49F3" w:rsidRPr="00B24A33" w:rsidRDefault="006C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54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3C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60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1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B9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4F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0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F4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78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59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09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8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8D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2024-06-13T06:22:00.0000000Z</dcterms:modified>
</coreProperties>
</file>