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1E8DD" w:rsidR="00563B6E" w:rsidRPr="00B24A33" w:rsidRDefault="00763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58F09" w:rsidR="00563B6E" w:rsidRPr="00B24A33" w:rsidRDefault="00763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5A581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03DB7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3A895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71E98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7923D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8043A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C930" w:rsidR="00C11CD7" w:rsidRPr="00B24A33" w:rsidRDefault="00763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FD5FC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AC3C1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1628D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5870E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BFB09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67217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81DCE" w:rsidR="002113B7" w:rsidRPr="00B24A33" w:rsidRDefault="00763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0E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46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E8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B0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A7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39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C5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BDA1C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81024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87E8DB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779938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37ABA2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E13D04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553BC" w:rsidR="002113B7" w:rsidRPr="00B24A33" w:rsidRDefault="00763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B4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FF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D1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DE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03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EA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A0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BC316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71753F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3AFB8F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7D5EBE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57159F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65CBEA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C2ED1" w:rsidR="002113B7" w:rsidRPr="00B24A33" w:rsidRDefault="00763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7E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BB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16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86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54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C8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CC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ADE99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2733EC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83B7CC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2DB045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3C2408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7585CD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94A965" w:rsidR="006E49F3" w:rsidRPr="00B24A33" w:rsidRDefault="00763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A6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F8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ED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02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F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AC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34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6ACA7" w:rsidR="006E49F3" w:rsidRPr="00B24A33" w:rsidRDefault="00763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356454" w:rsidR="006E49F3" w:rsidRPr="00B24A33" w:rsidRDefault="00763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DFB9A" w:rsidR="006E49F3" w:rsidRPr="00B24A33" w:rsidRDefault="00763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541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EC9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76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A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A5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6C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A3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03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56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0B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FB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BA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