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850C4" w:rsidR="00563B6E" w:rsidRPr="00B24A33" w:rsidRDefault="00C93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67F62" w:rsidR="00563B6E" w:rsidRPr="00B24A33" w:rsidRDefault="00C93D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0F35C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1CF6A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37973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F283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6A9AF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EE799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BA6D" w:rsidR="00C11CD7" w:rsidRPr="00B24A33" w:rsidRDefault="00C9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C1638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D629A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40CA6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4CA36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D3E17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AE1E2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A16CB" w:rsidR="002113B7" w:rsidRPr="00B24A33" w:rsidRDefault="00C9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D2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CB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61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E4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33D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86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9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FC91B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94D2A1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0CFB85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7DC519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753325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B7D434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9FF9C" w:rsidR="002113B7" w:rsidRPr="00B24A33" w:rsidRDefault="00C9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46740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7" w:type="dxa"/>
          </w:tcPr>
          <w:p w14:paraId="27BADE49" w14:textId="79615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9E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F3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7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47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F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61770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6DB7E9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A068F4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7817EE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141BD3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F62DA9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1A1AB" w:rsidR="002113B7" w:rsidRPr="00B24A33" w:rsidRDefault="00C9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DE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56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7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B0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C1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2A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3F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B4930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5CF403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CBD69F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9A2249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B4957A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F5D1DE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38E20" w:rsidR="006E49F3" w:rsidRPr="00B24A33" w:rsidRDefault="00C9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3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9C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5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20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7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1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04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F22BE" w:rsidR="006E49F3" w:rsidRPr="00B24A33" w:rsidRDefault="00C9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1139F7" w:rsidR="006E49F3" w:rsidRPr="00B24A33" w:rsidRDefault="00C9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C87F4E" w:rsidR="006E49F3" w:rsidRPr="00B24A33" w:rsidRDefault="00C9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F11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CF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FE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4B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47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98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88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C0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24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4C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4D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D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DC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2024-06-12T21:53:00.0000000Z</dcterms:modified>
</coreProperties>
</file>