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E22E4" w:rsidR="00563B6E" w:rsidRPr="00B24A33" w:rsidRDefault="00743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80A22" w:rsidR="00563B6E" w:rsidRPr="00B24A33" w:rsidRDefault="00743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6F81F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05A53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54099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1AF06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327A1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55355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138E9" w:rsidR="00C11CD7" w:rsidRPr="00B24A33" w:rsidRDefault="007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B2DAC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486E5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ADC89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0BDB5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40CAC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76B38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190F5" w:rsidR="002113B7" w:rsidRPr="00B24A33" w:rsidRDefault="007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41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7E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B5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A9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6F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B2561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2F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1B153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54D974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EE1C5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48698A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24674A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F66741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D468C" w:rsidR="002113B7" w:rsidRPr="00B24A33" w:rsidRDefault="007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C6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72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81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5C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B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42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86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18039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469ACF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A5FAC2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574198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F74724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F9B3E3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B1B99" w:rsidR="002113B7" w:rsidRPr="00B24A33" w:rsidRDefault="007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0E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DD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1D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C1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0D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54F85" w:rsidR="005157D3" w:rsidRPr="00B24A33" w:rsidRDefault="00743A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37490" w:rsidR="005157D3" w:rsidRPr="00B24A33" w:rsidRDefault="00743A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79BEE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DF8526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F1CD71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A59CE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1F35E2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6841BD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CC282" w:rsidR="006E49F3" w:rsidRPr="00B24A33" w:rsidRDefault="007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5D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3E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35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3D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2F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EA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ED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2C1F6" w:rsidR="006E49F3" w:rsidRPr="00B24A33" w:rsidRDefault="007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E5C91E" w:rsidR="006E49F3" w:rsidRPr="00B24A33" w:rsidRDefault="007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143E5B" w:rsidR="006E49F3" w:rsidRPr="00B24A33" w:rsidRDefault="007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5A8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892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6F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6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7E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1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8E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9F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E1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1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0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AF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