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05DAA" w:rsidR="00563B6E" w:rsidRPr="00B24A33" w:rsidRDefault="00416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A3AA3" w:rsidR="00563B6E" w:rsidRPr="00B24A33" w:rsidRDefault="004166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56CB1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7CC10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BD5C1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51971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0FDE3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018A5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3DDE1" w:rsidR="00C11CD7" w:rsidRPr="00B24A33" w:rsidRDefault="00416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6E4BB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2F799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2594C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783F5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9034C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30AB4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6C573" w:rsidR="002113B7" w:rsidRPr="00B24A33" w:rsidRDefault="00416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19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19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88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E5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0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E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1A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3FF21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7DA34C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08AF4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EE2F8B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EEBCAF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626E8D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1B8A7" w:rsidR="002113B7" w:rsidRPr="00B24A33" w:rsidRDefault="00416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F6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E6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F9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2B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97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7E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58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9984B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623EFD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1D0305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89EFC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0EFEA6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86201E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E372A" w:rsidR="002113B7" w:rsidRPr="00B24A33" w:rsidRDefault="00416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46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74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99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80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C0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B0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73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D78EC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EEA45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F8BE6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262CF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4CBA1C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781320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A26CC" w:rsidR="006E49F3" w:rsidRPr="00B24A33" w:rsidRDefault="00416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4C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E2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6D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56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C8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2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F4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2DA0C" w:rsidR="006E49F3" w:rsidRPr="00B24A33" w:rsidRDefault="00416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D40EBC" w:rsidR="006E49F3" w:rsidRPr="00B24A33" w:rsidRDefault="00416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6D3C76" w:rsidR="006E49F3" w:rsidRPr="00B24A33" w:rsidRDefault="00416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525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A7D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4FE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A9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3C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62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53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C0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F7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8C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B5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6E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