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6543B" w:rsidR="00563B6E" w:rsidRPr="00B24A33" w:rsidRDefault="008A7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C8ED8" w:rsidR="00563B6E" w:rsidRPr="00B24A33" w:rsidRDefault="008A7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E7F6F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64BC1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F0721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4562E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0693A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F5680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C5DD" w:rsidR="00C11CD7" w:rsidRPr="00B24A33" w:rsidRDefault="008A7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3656E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074C2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D7C1D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1E662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37555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F29DE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49A19" w:rsidR="002113B7" w:rsidRPr="00B24A33" w:rsidRDefault="008A7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6F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C0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F1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402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A94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5E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8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00296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E2A191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99CFB8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AFD4AB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0D573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06C137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86857" w:rsidR="002113B7" w:rsidRPr="00B24A33" w:rsidRDefault="008A7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E03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CF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26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E8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96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F3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7D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C1217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6A5884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8E2530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A26313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D0514E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80ED0F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546B8" w:rsidR="002113B7" w:rsidRPr="00B24A33" w:rsidRDefault="008A7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EC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2B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54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FB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C1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963B1" w:rsidR="005157D3" w:rsidRPr="00B24A33" w:rsidRDefault="008A7F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6C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435A9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5AA4E1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B3FDC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4CEBEB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A5B3E3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CD5131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C8EFE" w:rsidR="006E49F3" w:rsidRPr="00B24A33" w:rsidRDefault="008A7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B5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43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DE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35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2E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0B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68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62635" w:rsidR="006E49F3" w:rsidRPr="00B24A33" w:rsidRDefault="008A7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A12F78" w:rsidR="006E49F3" w:rsidRPr="00B24A33" w:rsidRDefault="008A7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86F37B" w:rsidR="006E49F3" w:rsidRPr="00B24A33" w:rsidRDefault="008A7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057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AA1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FC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19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D9E15" w:rsidR="006E49F3" w:rsidRPr="00B24A33" w:rsidRDefault="008A7F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6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379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7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9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80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A7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F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F6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