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31F165" w:rsidR="00032AE3" w:rsidRPr="00DC3A9E" w:rsidRDefault="004A4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FE572" w:rsidR="00032AE3" w:rsidRPr="00DC3A9E" w:rsidRDefault="004A4D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F97B2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D1BDE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ED081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5C488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9E47D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816ED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404C" w:rsidR="00C11CD7" w:rsidRPr="00DC3A9E" w:rsidRDefault="004A4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21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91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CA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7C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47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F8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8457E" w:rsidR="00960A52" w:rsidRPr="00DC3A9E" w:rsidRDefault="004A4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5FC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D2B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F86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344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33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E69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3E9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AAE03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1C580F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1786A6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B5D39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D4BC31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36D3AD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D67C2" w:rsidR="002773D1" w:rsidRPr="00DC3A9E" w:rsidRDefault="004A4D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24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6B0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9545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D40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444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635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24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655ED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0E0D5D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006F8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810BD2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4B7C38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8286EA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F77CD" w:rsidR="00BA6252" w:rsidRPr="00DC3A9E" w:rsidRDefault="004A4D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0B5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38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F82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AF4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E94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7EB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F3A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7D2DEB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56C88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85C4E5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7FD22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097CE5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4C1CB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5ECC5A" w:rsidR="00207535" w:rsidRPr="00DC3A9E" w:rsidRDefault="004A4D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574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A19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DF75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6F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095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EB4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D26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722FB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B91D6C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C52EE5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73F93D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53EBBA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D612B1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568D6" w:rsidR="00943D08" w:rsidRPr="00DC3A9E" w:rsidRDefault="004A4D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F5C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AA6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A4C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2D5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86F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81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03D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D4F9FC" w:rsidR="00943D08" w:rsidRPr="00DC3A9E" w:rsidRDefault="004A4D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EEBB1D" w:rsidR="00943D08" w:rsidRPr="00DC3A9E" w:rsidRDefault="004A4D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9C9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B6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50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EB1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D39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72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8D1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AD3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E88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465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BD4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671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4D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955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D0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2024-06-12T20:00:00.0000000Z</dcterms:modified>
</coreProperties>
</file>