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A49298" w:rsidR="00032AE3" w:rsidRPr="00DC3A9E" w:rsidRDefault="00C87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5CB76" w:rsidR="00032AE3" w:rsidRPr="00DC3A9E" w:rsidRDefault="00C875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279B2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A1BE5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956FC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858C6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F2714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40E1D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8D79" w:rsidR="00C11CD7" w:rsidRPr="00DC3A9E" w:rsidRDefault="00C8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B3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7B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59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23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19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81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4903F" w:rsidR="00960A52" w:rsidRPr="00DC3A9E" w:rsidRDefault="00C87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F43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E2C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77F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3A92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68D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98F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FEA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08226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5F389F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FC5116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EDE187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CA784D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63C104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7F0D7" w:rsidR="002773D1" w:rsidRPr="00DC3A9E" w:rsidRDefault="00C8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0DC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BE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BFA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F1D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61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F0AF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9F3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86325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55C8F8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7FF2E0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D5F0CB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3DB3DB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534676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1645C" w:rsidR="00BA6252" w:rsidRPr="00DC3A9E" w:rsidRDefault="00C8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6ADC43" w:rsidR="00781B3C" w:rsidRPr="00DC3A9E" w:rsidRDefault="00C875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532D40AA" w14:textId="090BB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953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836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29D0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C2E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55357A" w:rsidR="00781B3C" w:rsidRPr="00DC3A9E" w:rsidRDefault="00C875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BDF5D7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B8CA6D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C9336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EEEEA9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917614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C7426B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BB246E" w:rsidR="00207535" w:rsidRPr="00DC3A9E" w:rsidRDefault="00C8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8D3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3A8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F84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46C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6BB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4BB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715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EA422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C4AEED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00FB90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C912B4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8BFE0F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3D45CA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DBEA4" w:rsidR="00943D08" w:rsidRPr="00DC3A9E" w:rsidRDefault="00C8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0B7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779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BFA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DF8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9E6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AB2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77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0715EB" w:rsidR="00943D08" w:rsidRPr="00DC3A9E" w:rsidRDefault="00C875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3FD165" w:rsidR="00943D08" w:rsidRPr="00DC3A9E" w:rsidRDefault="00C875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700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4F7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FE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3E3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B50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E0C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50C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D13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878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ACA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0C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F45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75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A3C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541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