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44F4C0" w:rsidR="00032AE3" w:rsidRPr="00DC3A9E" w:rsidRDefault="00AC2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91773" w:rsidR="00032AE3" w:rsidRPr="00DC3A9E" w:rsidRDefault="00AC2D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797C2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D0F3F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4AC17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B0441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2211D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EEC47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2EE4" w:rsidR="00C11CD7" w:rsidRPr="00DC3A9E" w:rsidRDefault="00AC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57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FA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D1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30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63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86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31136" w:rsidR="00960A52" w:rsidRPr="00DC3A9E" w:rsidRDefault="00AC2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0FD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489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B396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8E9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CED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5B7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80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AFE35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4353FB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FFE16C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7EAEF5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568646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E6FD0E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C39FB" w:rsidR="002773D1" w:rsidRPr="00DC3A9E" w:rsidRDefault="00AC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272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F98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77B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0AB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9E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86C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192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C21B1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ABDBCD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5BFE8D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5BDFF2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4F7807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1C7E20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E1C11" w:rsidR="00BA6252" w:rsidRPr="00DC3A9E" w:rsidRDefault="00AC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B57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1C3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411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AB3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BC9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1F7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376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FD32B3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0179F2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413B4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D90A6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138E0C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F6935D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C6500B" w:rsidR="00207535" w:rsidRPr="00DC3A9E" w:rsidRDefault="00AC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8EC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B01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14CD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D2E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09E1DD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4802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F99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E7096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466900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1B8F95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70AED5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4630AB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8C81B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FE466" w:rsidR="00943D08" w:rsidRPr="00DC3A9E" w:rsidRDefault="00AC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61F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36F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603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EFF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C5D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71C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69F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2DFA6D" w:rsidR="00943D08" w:rsidRPr="00DC3A9E" w:rsidRDefault="00AC2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FBE727" w:rsidR="00943D08" w:rsidRPr="00DC3A9E" w:rsidRDefault="00AC2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BFE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6F9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FC8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8A1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4A5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ECF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F8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38A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5A7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098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A9E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E96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2D38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888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2025-07-17T19:25:00.0000000Z</dcterms:modified>
</coreProperties>
</file>