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7690DC" w:rsidR="00032AE3" w:rsidRPr="00DC3A9E" w:rsidRDefault="00D675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9F6551" w:rsidR="00032AE3" w:rsidRPr="00DC3A9E" w:rsidRDefault="00D675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AE965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D274A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DB0C9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BC5F4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4DA38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0E818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487FF" w:rsidR="00C11CD7" w:rsidRPr="00DC3A9E" w:rsidRDefault="00D67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E9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8FF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0D4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32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51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251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334CB" w:rsidR="00960A52" w:rsidRPr="00DC3A9E" w:rsidRDefault="00D67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A75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6A10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446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6BF0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EFB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F808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1D5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6093A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5F0119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AED12E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A76483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FF53D7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BEA296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E9D0E" w:rsidR="002773D1" w:rsidRPr="00DC3A9E" w:rsidRDefault="00D675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6CD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B9F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9B8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C7E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402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704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4BD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6F626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AFBA58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FDF1F5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8D153B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ADA79E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D80DA0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D5E0C" w:rsidR="00BA6252" w:rsidRPr="00DC3A9E" w:rsidRDefault="00D675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DDE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8C8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381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745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042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8F7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FDA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A8AC1A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9A5E09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BF0AAA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D01005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9A09CF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5B65D3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D33952" w:rsidR="00207535" w:rsidRPr="00DC3A9E" w:rsidRDefault="00D675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DF43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164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08F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036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771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5E4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AC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19FBB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984C38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A8CDBB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631601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47E2DC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B6F668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A6178" w:rsidR="00943D08" w:rsidRPr="00DC3A9E" w:rsidRDefault="00D675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E9B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B0B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E93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500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D71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17A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DA1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811173" w:rsidR="00943D08" w:rsidRPr="00DC3A9E" w:rsidRDefault="00D675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99DDFE" w:rsidR="00943D08" w:rsidRPr="00DC3A9E" w:rsidRDefault="00D675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236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59F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8B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85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16F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874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E64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6C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B6F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DD8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381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4425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5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517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53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