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23ED60" w:rsidR="00032AE3" w:rsidRPr="00DC3A9E" w:rsidRDefault="00613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65613" w:rsidR="00032AE3" w:rsidRPr="00DC3A9E" w:rsidRDefault="006139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90441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A0A5A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40FF6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AEE2A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C5A10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F9403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6709" w:rsidR="00C11CD7" w:rsidRPr="00DC3A9E" w:rsidRDefault="00613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0E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DE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C5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38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C5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F8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249FD" w:rsidR="00960A52" w:rsidRPr="00DC3A9E" w:rsidRDefault="00613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E0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4A4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66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88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3A3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37F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BD5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0F291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1C7E0E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39D08B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920A65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895E98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FA264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C2F2C" w:rsidR="002773D1" w:rsidRPr="00DC3A9E" w:rsidRDefault="00613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768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1C8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23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A58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FEE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859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FA7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6B039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C61B2D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7A4E73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CBBD40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0F703D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CE6AD5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B2A91" w:rsidR="00BA6252" w:rsidRPr="00DC3A9E" w:rsidRDefault="00613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33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0D4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09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281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51B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E55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8CD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F0ECF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3516F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489028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417314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E979E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288384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B24158" w:rsidR="00207535" w:rsidRPr="00DC3A9E" w:rsidRDefault="00613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87E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381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CF5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E87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8B4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4A4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81A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1DD0F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2FD546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94207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FDB486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AA18B9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504169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3E0A3" w:rsidR="00943D08" w:rsidRPr="00DC3A9E" w:rsidRDefault="00613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DA5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5E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6B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032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831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EA4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DB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B0D748" w:rsidR="00943D08" w:rsidRPr="00DC3A9E" w:rsidRDefault="00613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6DAD08" w:rsidR="00943D08" w:rsidRPr="00DC3A9E" w:rsidRDefault="00613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095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BEF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15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ACC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775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80F57" w:rsidR="00943D08" w:rsidRPr="00DC3A9E" w:rsidRDefault="006139F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93F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5D2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6F1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19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46A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58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39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46C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39F2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