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8868" w:rsidR="0061148E" w:rsidRPr="0035681E" w:rsidRDefault="009F65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E84B" w:rsidR="0061148E" w:rsidRPr="0035681E" w:rsidRDefault="009F65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6FB86" w:rsidR="00CD0676" w:rsidRPr="00944D28" w:rsidRDefault="009F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B916A" w:rsidR="00CD0676" w:rsidRPr="00944D28" w:rsidRDefault="009F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945A6" w:rsidR="00CD0676" w:rsidRPr="00944D28" w:rsidRDefault="009F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711FA" w:rsidR="00CD0676" w:rsidRPr="00944D28" w:rsidRDefault="009F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1786A" w:rsidR="00CD0676" w:rsidRPr="00944D28" w:rsidRDefault="009F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C53D6" w:rsidR="00CD0676" w:rsidRPr="00944D28" w:rsidRDefault="009F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7EAE2" w:rsidR="00CD0676" w:rsidRPr="00944D28" w:rsidRDefault="009F65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4CD27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B62BA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C66AA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38E63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FA9D2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0A74B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B87C2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7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0EE1" w:rsidR="00B87ED3" w:rsidRPr="00944D28" w:rsidRDefault="009F6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3D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32B76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1C4EF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1DF6F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E7605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A7E94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C3F94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8737B" w:rsidR="00B87ED3" w:rsidRPr="00944D28" w:rsidRDefault="009F6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EFA36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43D35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A7307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56142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8CEFF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894AB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4E861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1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7E36E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824EA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70F6F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DE4EE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F83BD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A7E6F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BE730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0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6DC9E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3C89D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D5EEB" w:rsidR="00B87ED3" w:rsidRPr="00944D28" w:rsidRDefault="009F6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F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A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5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91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5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