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17A4" w:rsidR="0061148E" w:rsidRPr="0035681E" w:rsidRDefault="00485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CF77" w:rsidR="0061148E" w:rsidRPr="0035681E" w:rsidRDefault="00485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9D981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E9784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300D4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D8EDD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42E0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ACBFA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3199E" w:rsidR="00CD0676" w:rsidRPr="00944D28" w:rsidRDefault="0048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D6D96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17024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B41F7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FB479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CC1BE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2C5DA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592AF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0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B9CB6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82053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9BD91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232D2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3FCD5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22D63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5C947" w:rsidR="00B87ED3" w:rsidRPr="00944D28" w:rsidRDefault="004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26AF0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5821A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2F7E3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EEE93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330D8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45057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D328B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2A08A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61E4D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41961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1DC6E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C4EA5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95FEE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B855F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7D5AB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945A5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90EE8" w:rsidR="00B87ED3" w:rsidRPr="00944D28" w:rsidRDefault="004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E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6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D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F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4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