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0377" w:rsidR="0061148E" w:rsidRPr="0035681E" w:rsidRDefault="00C90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2BBC" w:rsidR="0061148E" w:rsidRPr="0035681E" w:rsidRDefault="00C90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9A600" w:rsidR="00CD0676" w:rsidRPr="00944D28" w:rsidRDefault="00C9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F3AEE" w:rsidR="00CD0676" w:rsidRPr="00944D28" w:rsidRDefault="00C9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C9D5F" w:rsidR="00CD0676" w:rsidRPr="00944D28" w:rsidRDefault="00C9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71829" w:rsidR="00CD0676" w:rsidRPr="00944D28" w:rsidRDefault="00C9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3FBBA" w:rsidR="00CD0676" w:rsidRPr="00944D28" w:rsidRDefault="00C9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F394F" w:rsidR="00CD0676" w:rsidRPr="00944D28" w:rsidRDefault="00C9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E582C" w:rsidR="00CD0676" w:rsidRPr="00944D28" w:rsidRDefault="00C9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0683F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08638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C93B8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87DE3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8AAB0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533E4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7A3B1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C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9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C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527ED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8DB08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31B53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71B14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7F7EE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83E95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F8FC7" w:rsidR="00B87ED3" w:rsidRPr="00944D28" w:rsidRDefault="00C9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F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B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14956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E90F4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A9460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C581F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DC80F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F89A2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A5D1E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3F98" w:rsidR="00B87ED3" w:rsidRPr="00944D28" w:rsidRDefault="00C9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3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5E12C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827EF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22655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CCD5A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D8446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E98FC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5C83B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E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8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29FC8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42E46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40871" w:rsidR="00B87ED3" w:rsidRPr="00944D28" w:rsidRDefault="00C9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D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1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5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E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90B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2025-07-20T05:31:00.0000000Z</dcterms:modified>
</coreProperties>
</file>