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2899" w:rsidR="0061148E" w:rsidRPr="0035681E" w:rsidRDefault="004D2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5543" w:rsidR="0061148E" w:rsidRPr="0035681E" w:rsidRDefault="004D2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790BD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7E3C4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C0748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F144B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51C2F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AB707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98F8D" w:rsidR="00CD0676" w:rsidRPr="00944D28" w:rsidRDefault="004D2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36140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F8974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B73A2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29BAE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FBE2C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7B7FA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D10C1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F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A6466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D263D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A84B3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436C7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362B8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374E1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E210F" w:rsidR="00B87ED3" w:rsidRPr="00944D28" w:rsidRDefault="004D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94060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CF620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9CD2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B8B54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AB4E9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58A21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A32D0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DC8EF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0F769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39ECE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FF79E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B2848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E5794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7B0F1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3B035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56296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AF909" w:rsidR="00B87ED3" w:rsidRPr="00944D28" w:rsidRDefault="004D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0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9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E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D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03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