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07302" w:rsidR="0061148E" w:rsidRPr="0035681E" w:rsidRDefault="00ED61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EA261" w:rsidR="0061148E" w:rsidRPr="0035681E" w:rsidRDefault="00ED61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65AEE" w:rsidR="00CD0676" w:rsidRPr="00944D28" w:rsidRDefault="00ED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1061E" w:rsidR="00CD0676" w:rsidRPr="00944D28" w:rsidRDefault="00ED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BC1B8" w:rsidR="00CD0676" w:rsidRPr="00944D28" w:rsidRDefault="00ED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53D50" w:rsidR="00CD0676" w:rsidRPr="00944D28" w:rsidRDefault="00ED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937E5" w:rsidR="00CD0676" w:rsidRPr="00944D28" w:rsidRDefault="00ED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BDACD" w:rsidR="00CD0676" w:rsidRPr="00944D28" w:rsidRDefault="00ED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0CAB3" w:rsidR="00CD0676" w:rsidRPr="00944D28" w:rsidRDefault="00ED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B012D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4FB4E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B0817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73A34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B4FF9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7B10C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76CD3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9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2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0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0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C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0A8FD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FAE4E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8E905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99AE4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37856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87031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A75A9" w:rsidR="00B87ED3" w:rsidRPr="00944D28" w:rsidRDefault="00ED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C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71803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FC69C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0CF41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00752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47151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59424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6D908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1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3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B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C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1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D6F89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D3DEE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03AFD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97FEE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CCD18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91901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D26F6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3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C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C68AC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23D04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C3D8D" w:rsidR="00B87ED3" w:rsidRPr="00944D28" w:rsidRDefault="00ED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E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D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E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F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D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0FB"/>
    <w:rsid w:val="00CD0676"/>
    <w:rsid w:val="00CE6365"/>
    <w:rsid w:val="00D22D52"/>
    <w:rsid w:val="00D72F24"/>
    <w:rsid w:val="00D866E1"/>
    <w:rsid w:val="00D910FE"/>
    <w:rsid w:val="00ED0B72"/>
    <w:rsid w:val="00ED61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2025-07-17T11:22:00.0000000Z</dcterms:modified>
</coreProperties>
</file>