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0EA4" w:rsidR="0061148E" w:rsidRPr="0035681E" w:rsidRDefault="00893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596E" w:rsidR="0061148E" w:rsidRPr="0035681E" w:rsidRDefault="00893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04F58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6B824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DA479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C75E0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B7BE0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A0969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6EA96" w:rsidR="00CD0676" w:rsidRPr="00944D28" w:rsidRDefault="0089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99CE6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45AB5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7C55C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146B2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EFB3C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C5C27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1A4C4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D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E3075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288C2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A6F86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EAD0B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64993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1C967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BA74C" w:rsidR="00B87ED3" w:rsidRPr="00944D28" w:rsidRDefault="0089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01229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7B36B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D0449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7F98F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E2897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063B3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3EECA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F025" w:rsidR="00B87ED3" w:rsidRPr="00944D28" w:rsidRDefault="0089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D0373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4A4EE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F6322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2985B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D995F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3C9AB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3A47D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C3954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6519B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2BE4A" w:rsidR="00B87ED3" w:rsidRPr="00944D28" w:rsidRDefault="0089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E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E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D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0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CDE1" w:rsidR="00B87ED3" w:rsidRPr="00944D28" w:rsidRDefault="0089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F8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