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18E7" w:rsidR="0061148E" w:rsidRPr="0035681E" w:rsidRDefault="008C2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8D96" w:rsidR="0061148E" w:rsidRPr="0035681E" w:rsidRDefault="008C2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7DE53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9BD48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FB0AC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E7F07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FDC2B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37EB3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73DFE" w:rsidR="00CD0676" w:rsidRPr="00944D28" w:rsidRDefault="008C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BC896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62924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398FE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A29A7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E03E3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DE9B7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2ECD4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4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2AB78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F2646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CD40F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4F88D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A145E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A19F6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A6B8E" w:rsidR="00B87ED3" w:rsidRPr="00944D28" w:rsidRDefault="008C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BD21E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74881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E8450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4D4B4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D777D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79991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D28A7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00B9B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D0FF2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EB185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61EBD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C5B8E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26759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38CD9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AFCF9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4A43B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98A33" w:rsidR="00B87ED3" w:rsidRPr="00944D28" w:rsidRDefault="008C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5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E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5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9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1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