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13F13" w:rsidR="0061148E" w:rsidRPr="009231D2" w:rsidRDefault="00A80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41BC" w:rsidR="0061148E" w:rsidRPr="009231D2" w:rsidRDefault="00A80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ECAFD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3C751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6486F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277F9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0B78E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B18B3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D494A" w:rsidR="00B87ED3" w:rsidRPr="00944D28" w:rsidRDefault="00A8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E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4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7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D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E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F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28F85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9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6E904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CAD67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E02D1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28158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CBB42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BC320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00A1C" w:rsidR="00B87ED3" w:rsidRPr="00944D28" w:rsidRDefault="00A8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72B3F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83361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5B943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004E7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5C650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C98D3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F8EA3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223E7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F4D77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F947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82A55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7A389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F3552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B9AF3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BACD6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712C4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A6EFC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194DD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466D1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54EAF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7EDEF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65B085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B5D19" w:rsidR="00B87ED3" w:rsidRPr="00944D28" w:rsidRDefault="00A8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36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45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C0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9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4E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72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05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