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649B4D" w:rsidR="0061148E" w:rsidRPr="009231D2" w:rsidRDefault="00FB2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0769" w:rsidR="0061148E" w:rsidRPr="009231D2" w:rsidRDefault="00FB2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144D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DCD89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B2A5A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45967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D6F9E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105E6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4122F" w:rsidR="00B87ED3" w:rsidRPr="00944D28" w:rsidRDefault="00FB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9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9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9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B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E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F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D6AE2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5B9A8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B4CBA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431FA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22275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5E249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8B5F1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FF67C" w:rsidR="00B87ED3" w:rsidRPr="00944D28" w:rsidRDefault="00FB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8B049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2B632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EFB29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77246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BCDB1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04CD5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3BE25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1D222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FC1F0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308C6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FFB87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F2C38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1898B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F7EAF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9186C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581F0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E8EE3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B5135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A185E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F76F4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A188E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848487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79B98" w:rsidR="00B87ED3" w:rsidRPr="00944D28" w:rsidRDefault="00FB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7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D1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6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47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EA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B9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7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2024-06-12T17:17:00.0000000Z</dcterms:modified>
</coreProperties>
</file>